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588EE252" w:rsidR="00DC7BB3" w:rsidRDefault="00DC7BB3" w:rsidP="00DC7BB3">
      <w:pPr>
        <w:pStyle w:val="Heading1"/>
      </w:pPr>
      <w:r>
        <w:t>Fancy Action Bar + User Guide</w:t>
      </w:r>
      <w:r w:rsidR="00BD6F4F">
        <w:t xml:space="preserve"> – Version 2.</w:t>
      </w:r>
      <w:r w:rsidR="009A68F5">
        <w:t>9</w:t>
      </w:r>
      <w:r w:rsidR="00BD6F4F">
        <w:t>.</w:t>
      </w:r>
      <w:r w:rsidR="00603D4D">
        <w:t>9</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264F6DCE" w14:textId="66493271" w:rsidR="00603D4D" w:rsidRDefault="00603D4D" w:rsidP="00603D4D">
      <w:pPr>
        <w:pStyle w:val="Heading2"/>
      </w:pPr>
      <w:r>
        <w:t>Changes in 2.9.</w:t>
      </w:r>
      <w:r>
        <w:t>9</w:t>
      </w:r>
    </w:p>
    <w:p w14:paraId="5034510A" w14:textId="5D0AC5FC" w:rsidR="00603D4D" w:rsidRDefault="00603D4D" w:rsidP="00603D4D">
      <w:pPr>
        <w:numPr>
          <w:ilvl w:val="0"/>
          <w:numId w:val="28"/>
        </w:numPr>
        <w:spacing w:after="0" w:line="240" w:lineRule="auto"/>
        <w:textAlignment w:val="baseline"/>
      </w:pPr>
      <w:r>
        <w:t>Fix missing pet timers when grouped and ignoring ungrouped allies</w:t>
      </w:r>
    </w:p>
    <w:p w14:paraId="0215BC9F" w14:textId="73148E8A" w:rsidR="00603D4D" w:rsidRDefault="00603D4D" w:rsidP="00603D4D">
      <w:pPr>
        <w:numPr>
          <w:ilvl w:val="0"/>
          <w:numId w:val="28"/>
        </w:numPr>
        <w:spacing w:after="0" w:line="240" w:lineRule="auto"/>
        <w:textAlignment w:val="baseline"/>
      </w:pPr>
      <w:r>
        <w:t>Fix rare UI error in initial action bar construction</w:t>
      </w:r>
    </w:p>
    <w:p w14:paraId="6F7F906F" w14:textId="624EE81A" w:rsidR="00603D4D" w:rsidRPr="00252E10" w:rsidRDefault="00603D4D" w:rsidP="00603D4D">
      <w:pPr>
        <w:numPr>
          <w:ilvl w:val="0"/>
          <w:numId w:val="28"/>
        </w:numPr>
        <w:spacing w:after="0" w:line="240" w:lineRule="auto"/>
        <w:textAlignment w:val="baseline"/>
      </w:pPr>
      <w:r>
        <w:t>Try to fix banner toggle behavior with buff is applied to allies</w:t>
      </w:r>
    </w:p>
    <w:p w14:paraId="7EDD19F4" w14:textId="7A8400C5" w:rsidR="00C733BD" w:rsidRDefault="00C733BD" w:rsidP="00C733BD">
      <w:pPr>
        <w:pStyle w:val="Heading2"/>
      </w:pPr>
      <w:r>
        <w:t>Changes in 2.9.8</w:t>
      </w:r>
    </w:p>
    <w:p w14:paraId="56AD3501" w14:textId="3A1B0E5F" w:rsidR="00C733BD" w:rsidRDefault="00C733BD" w:rsidP="00C733BD">
      <w:pPr>
        <w:numPr>
          <w:ilvl w:val="0"/>
          <w:numId w:val="28"/>
        </w:numPr>
        <w:spacing w:after="0" w:line="240" w:lineRule="auto"/>
        <w:textAlignment w:val="baseline"/>
      </w:pPr>
      <w:r>
        <w:t>Fix a logic error in setting the active ability highlight</w:t>
      </w:r>
    </w:p>
    <w:p w14:paraId="3AE531B4" w14:textId="5375250B" w:rsidR="0016224A" w:rsidRPr="00252E10" w:rsidRDefault="0016224A" w:rsidP="00C733BD">
      <w:pPr>
        <w:numPr>
          <w:ilvl w:val="0"/>
          <w:numId w:val="28"/>
        </w:numPr>
        <w:spacing w:after="0" w:line="240" w:lineRule="auto"/>
        <w:textAlignment w:val="baseline"/>
      </w:pPr>
      <w:r>
        <w:t>Move tick rate calculation into effect</w:t>
      </w:r>
      <w:r w:rsidR="00045DAC">
        <w:t xml:space="preserve"> cache</w:t>
      </w:r>
    </w:p>
    <w:p w14:paraId="0D3E49C0" w14:textId="28D9FF87" w:rsidR="000E45DD" w:rsidRDefault="000E45DD" w:rsidP="000E45DD">
      <w:pPr>
        <w:pStyle w:val="Heading2"/>
      </w:pPr>
      <w:r>
        <w:t>Changes in 2.9.7</w:t>
      </w:r>
    </w:p>
    <w:p w14:paraId="77F49F3E" w14:textId="1A7D434F" w:rsidR="000E45DD" w:rsidRDefault="000E45DD" w:rsidP="000E45DD">
      <w:pPr>
        <w:numPr>
          <w:ilvl w:val="0"/>
          <w:numId w:val="28"/>
        </w:numPr>
        <w:spacing w:after="0" w:line="240" w:lineRule="auto"/>
        <w:textAlignment w:val="baseline"/>
      </w:pPr>
      <w:r>
        <w:t>Implement experimental toggle for showing tick rate of toggled abilities</w:t>
      </w:r>
    </w:p>
    <w:p w14:paraId="5B3BEDAA" w14:textId="311BBA7D" w:rsidR="000E45DD" w:rsidRPr="00252E10" w:rsidRDefault="000E45DD" w:rsidP="000E45DD">
      <w:pPr>
        <w:numPr>
          <w:ilvl w:val="0"/>
          <w:numId w:val="28"/>
        </w:numPr>
        <w:spacing w:after="0" w:line="240" w:lineRule="auto"/>
        <w:textAlignment w:val="baseline"/>
      </w:pPr>
      <w:r>
        <w:t>Miscellaneous bugfixes and adjustments for toggled ability behaviors</w:t>
      </w:r>
    </w:p>
    <w:p w14:paraId="43C8AFA0" w14:textId="36403602" w:rsidR="00927730" w:rsidRDefault="00927730" w:rsidP="00927730">
      <w:pPr>
        <w:pStyle w:val="Heading2"/>
      </w:pPr>
      <w:r>
        <w:t>Changes in 2.9.6</w:t>
      </w:r>
    </w:p>
    <w:p w14:paraId="05066EDF" w14:textId="47B69C21" w:rsidR="00927730" w:rsidRDefault="00927730" w:rsidP="00927730">
      <w:pPr>
        <w:numPr>
          <w:ilvl w:val="0"/>
          <w:numId w:val="28"/>
        </w:numPr>
        <w:spacing w:after="0" w:line="240" w:lineRule="auto"/>
        <w:textAlignment w:val="baseline"/>
      </w:pPr>
      <w:r>
        <w:t>Bugfix for Banner Bearer Grimoire Toggle rezone behavior</w:t>
      </w:r>
    </w:p>
    <w:p w14:paraId="1181F7B4" w14:textId="0CD54D5F" w:rsidR="00F61F42" w:rsidRPr="00252E10" w:rsidRDefault="00F61F42" w:rsidP="00927730">
      <w:pPr>
        <w:numPr>
          <w:ilvl w:val="0"/>
          <w:numId w:val="28"/>
        </w:numPr>
        <w:spacing w:after="0" w:line="240" w:lineRule="auto"/>
        <w:textAlignment w:val="baseline"/>
      </w:pPr>
      <w:r>
        <w:t>Bugfix for Ability Config Reset caching old tracking behavior until reload</w:t>
      </w:r>
    </w:p>
    <w:p w14:paraId="7A083BEE" w14:textId="33D85645" w:rsidR="008C086B" w:rsidRDefault="008C086B" w:rsidP="008C086B">
      <w:pPr>
        <w:pStyle w:val="Heading2"/>
      </w:pPr>
      <w:r>
        <w:t>Changes in 2.9.5</w:t>
      </w:r>
    </w:p>
    <w:p w14:paraId="28F02162" w14:textId="78ECD22B" w:rsidR="008C086B" w:rsidRPr="00252E10" w:rsidRDefault="008C086B" w:rsidP="008C086B">
      <w:pPr>
        <w:numPr>
          <w:ilvl w:val="0"/>
          <w:numId w:val="28"/>
        </w:numPr>
        <w:spacing w:after="0" w:line="240" w:lineRule="auto"/>
        <w:textAlignment w:val="baseline"/>
      </w:pPr>
      <w:r>
        <w:t>Bugfix for UI Error when slotting scribed abilities without effect configurations</w:t>
      </w:r>
    </w:p>
    <w:p w14:paraId="12A8C9E2" w14:textId="67D25A5A" w:rsidR="009A274D" w:rsidRDefault="009A274D" w:rsidP="009A274D">
      <w:pPr>
        <w:pStyle w:val="Heading2"/>
      </w:pPr>
      <w:r>
        <w:t>Changes in 2.9.4</w:t>
      </w:r>
    </w:p>
    <w:p w14:paraId="7055972D" w14:textId="06EB59D3" w:rsidR="009A274D" w:rsidRPr="00252E10" w:rsidRDefault="009A274D" w:rsidP="009A274D">
      <w:pPr>
        <w:numPr>
          <w:ilvl w:val="0"/>
          <w:numId w:val="28"/>
        </w:numPr>
        <w:spacing w:after="0" w:line="240" w:lineRule="auto"/>
        <w:textAlignment w:val="baseline"/>
      </w:pPr>
      <w:r>
        <w:t xml:space="preserve">Bugfix for UI Error When </w:t>
      </w:r>
      <w:proofErr w:type="spellStart"/>
      <w:r w:rsidR="008C086B">
        <w:t>u</w:t>
      </w:r>
      <w:r>
        <w:t>nslotting</w:t>
      </w:r>
      <w:proofErr w:type="spellEnd"/>
      <w:r>
        <w:t xml:space="preserve"> </w:t>
      </w:r>
      <w:r w:rsidR="008C086B">
        <w:t>e</w:t>
      </w:r>
      <w:r>
        <w:t>ffects</w:t>
      </w:r>
    </w:p>
    <w:p w14:paraId="2764956C" w14:textId="7E5A9D74" w:rsidR="0099620A" w:rsidRDefault="0099620A" w:rsidP="0099620A">
      <w:pPr>
        <w:pStyle w:val="Heading2"/>
      </w:pPr>
      <w:r>
        <w:t>Changes in 2.9.3</w:t>
      </w:r>
    </w:p>
    <w:p w14:paraId="1BDB2FE2" w14:textId="43AB6D0A" w:rsidR="0099620A" w:rsidRPr="00252E10" w:rsidRDefault="0099620A" w:rsidP="0099620A">
      <w:pPr>
        <w:numPr>
          <w:ilvl w:val="0"/>
          <w:numId w:val="28"/>
        </w:numPr>
        <w:spacing w:after="0" w:line="240" w:lineRule="auto"/>
        <w:textAlignment w:val="baseline"/>
      </w:pPr>
      <w:r>
        <w:t>Bugfix for Banner Bearer Grimoire Toggle</w:t>
      </w:r>
    </w:p>
    <w:p w14:paraId="176E00EB" w14:textId="17479543" w:rsidR="00181538" w:rsidRDefault="00181538" w:rsidP="00181538">
      <w:pPr>
        <w:pStyle w:val="Heading2"/>
      </w:pPr>
      <w:r>
        <w:t>Changes in 2.9.</w:t>
      </w:r>
      <w:r w:rsidR="00D94851">
        <w:t>2</w:t>
      </w:r>
    </w:p>
    <w:p w14:paraId="41B0474B" w14:textId="52B5315D" w:rsidR="00181538" w:rsidRDefault="00181538" w:rsidP="00181538">
      <w:pPr>
        <w:numPr>
          <w:ilvl w:val="0"/>
          <w:numId w:val="28"/>
        </w:numPr>
        <w:spacing w:after="0" w:line="240" w:lineRule="auto"/>
        <w:textAlignment w:val="baseline"/>
      </w:pPr>
      <w:r>
        <w:t xml:space="preserve">Support for </w:t>
      </w:r>
      <w:r w:rsidR="008C086B">
        <w:t>t</w:t>
      </w:r>
      <w:r>
        <w:t xml:space="preserve">racking </w:t>
      </w:r>
      <w:r w:rsidR="008C086B">
        <w:t>t</w:t>
      </w:r>
      <w:r>
        <w:t>oggled effects that also apply effects with durations (Enable Born From Shadow tracking on Shadow Cloak/Shadowy Disguise)</w:t>
      </w:r>
    </w:p>
    <w:p w14:paraId="1441E75E" w14:textId="00C0460A" w:rsidR="00181538" w:rsidRPr="00252E10" w:rsidRDefault="00181538" w:rsidP="00181538">
      <w:pPr>
        <w:numPr>
          <w:ilvl w:val="0"/>
          <w:numId w:val="28"/>
        </w:numPr>
        <w:spacing w:after="0" w:line="240" w:lineRule="auto"/>
        <w:textAlignment w:val="baseline"/>
      </w:pPr>
      <w:r>
        <w:t>Support for Banner Bearer Grimoire Toggle</w:t>
      </w:r>
    </w:p>
    <w:p w14:paraId="1FCC9AAF" w14:textId="225A2993" w:rsidR="00252E10" w:rsidRPr="00252E10" w:rsidRDefault="00181538" w:rsidP="00252E10">
      <w:pPr>
        <w:numPr>
          <w:ilvl w:val="0"/>
          <w:numId w:val="28"/>
        </w:numPr>
        <w:spacing w:after="0" w:line="240" w:lineRule="auto"/>
        <w:textAlignment w:val="baseline"/>
      </w:pPr>
      <w:r>
        <w:lastRenderedPageBreak/>
        <w:t>Another Bugfix in configuration menu for resetting tracked effects to defaults</w:t>
      </w:r>
    </w:p>
    <w:p w14:paraId="37285AFA" w14:textId="2CDB92DB" w:rsidR="00AC0FD5" w:rsidRDefault="00AC0FD5" w:rsidP="00AC0FD5">
      <w:pPr>
        <w:pStyle w:val="Heading2"/>
      </w:pPr>
      <w:r>
        <w:t>Changes in 2.9.1</w:t>
      </w:r>
    </w:p>
    <w:p w14:paraId="711458A8" w14:textId="436D0A53" w:rsidR="00AC0FD5" w:rsidRPr="00AC0FD5" w:rsidRDefault="00AC0FD5" w:rsidP="00AC0FD5">
      <w:pPr>
        <w:numPr>
          <w:ilvl w:val="0"/>
          <w:numId w:val="28"/>
        </w:numPr>
        <w:spacing w:after="0" w:line="240" w:lineRule="auto"/>
        <w:textAlignment w:val="baseline"/>
      </w:pPr>
      <w:r>
        <w:t>Bugfix in configuration menu for resetting tracked effects to defaults</w:t>
      </w:r>
    </w:p>
    <w:p w14:paraId="0D8C2D9C" w14:textId="038F700A" w:rsidR="006D17E6" w:rsidRDefault="00607590" w:rsidP="006D17E6">
      <w:pPr>
        <w:pStyle w:val="Heading2"/>
      </w:pPr>
      <w:r>
        <w:t>Changes in 2.</w:t>
      </w:r>
      <w:r w:rsidR="009A68F5">
        <w:t>9</w:t>
      </w:r>
      <w:r>
        <w:t>.</w:t>
      </w:r>
      <w:r w:rsidR="009A68F5">
        <w:t>0</w:t>
      </w:r>
    </w:p>
    <w:p w14:paraId="4631B85E" w14:textId="77777777" w:rsidR="009A68F5" w:rsidRPr="009A68F5" w:rsidRDefault="009A68F5" w:rsidP="009A68F5">
      <w:pPr>
        <w:numPr>
          <w:ilvl w:val="0"/>
          <w:numId w:val="28"/>
        </w:numPr>
        <w:spacing w:after="0" w:line="240" w:lineRule="auto"/>
        <w:textAlignment w:val="baseline"/>
      </w:pPr>
      <w:r w:rsidRPr="009A68F5">
        <w:t xml:space="preserve">Rework configuration for Scribed Abilities: Now each individual scrip combination for each scribed ability can be configured with </w:t>
      </w:r>
      <w:proofErr w:type="spellStart"/>
      <w:r w:rsidRPr="009A68F5">
        <w:t>it's</w:t>
      </w:r>
      <w:proofErr w:type="spellEnd"/>
      <w:r w:rsidRPr="009A68F5">
        <w:t xml:space="preserve"> own tracked effect ID. Due to this change it is now only possible to edit the effect ID for the current version of the ability that you have scribed. If you do not have the ability scribed, or had configured the ability under a previous version of </w:t>
      </w:r>
      <w:proofErr w:type="spellStart"/>
      <w:r w:rsidRPr="009A68F5">
        <w:t>FancyActionBar</w:t>
      </w:r>
      <w:proofErr w:type="spellEnd"/>
      <w:r w:rsidRPr="009A68F5">
        <w:t>, tracked effect changes for a scribed ID will be saved to a generic "fallback" configuration. Some additional improvements to the configuration menu are still being worked on</w:t>
      </w:r>
    </w:p>
    <w:p w14:paraId="7C7AC01E" w14:textId="77777777" w:rsidR="009A68F5" w:rsidRPr="009A68F5" w:rsidRDefault="009A68F5" w:rsidP="009A68F5">
      <w:pPr>
        <w:numPr>
          <w:ilvl w:val="0"/>
          <w:numId w:val="28"/>
        </w:numPr>
        <w:spacing w:after="0" w:line="240" w:lineRule="auto"/>
        <w:textAlignment w:val="baseline"/>
      </w:pPr>
      <w:r w:rsidRPr="009A68F5">
        <w:t>Added "Show Timer For Soonest Expiring Target" mode. By default an ability timer shows the duration for the most recent cast of the ability, with this option enabled it will show the duration for the soonest expiring target instead, and this will update dynamically as the effect fades from each target.</w:t>
      </w:r>
    </w:p>
    <w:p w14:paraId="0C29342A" w14:textId="77777777" w:rsidR="009A68F5" w:rsidRDefault="009A68F5" w:rsidP="009A68F5">
      <w:pPr>
        <w:numPr>
          <w:ilvl w:val="0"/>
          <w:numId w:val="28"/>
        </w:numPr>
        <w:spacing w:after="0" w:line="240" w:lineRule="auto"/>
        <w:textAlignment w:val="baseline"/>
      </w:pPr>
      <w:r w:rsidRPr="009A68F5">
        <w:t>Added "Ignore Ungrouped Allies" mode. By default all buffs applied to allies are tracked. With this setting enabled only buffs applied to group members will be tracked.</w:t>
      </w:r>
    </w:p>
    <w:p w14:paraId="5B517FF5" w14:textId="2BE0EAAC" w:rsidR="009A68F5" w:rsidRPr="009A68F5" w:rsidRDefault="009A68F5" w:rsidP="009A68F5">
      <w:pPr>
        <w:spacing w:after="0" w:line="240" w:lineRule="auto"/>
        <w:ind w:left="720"/>
        <w:textAlignment w:val="baseline"/>
      </w:pPr>
      <w:r w:rsidRPr="009A68F5">
        <w:t>These two new options can be found at the bottom of ABILITY CONFIGURATION &gt; ADDITIONAL TRACKING OPTIONS &gt; Miscellaneous Options</w:t>
      </w:r>
    </w:p>
    <w:p w14:paraId="1D70930D" w14:textId="545F3944" w:rsidR="000F520E" w:rsidRDefault="000F520E" w:rsidP="009A68F5">
      <w:pPr>
        <w:pStyle w:val="ListParagraph"/>
      </w:pP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proofErr w:type="spellStart"/>
      <w:r w:rsidR="00E635C4">
        <w:t>q</w:t>
      </w:r>
      <w:r w:rsidR="006D17E6">
        <w:t>uickslot</w:t>
      </w:r>
      <w:proofErr w:type="spellEnd"/>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 xml:space="preserve">Enable Action Bar Resize (default: OFF) – enables the slider to change the </w:t>
      </w:r>
      <w:proofErr w:type="spellStart"/>
      <w:r>
        <w:t>actionbar</w:t>
      </w:r>
      <w:proofErr w:type="spellEnd"/>
      <w:r>
        <w:t xml:space="preserve"> size</w:t>
      </w:r>
    </w:p>
    <w:p w14:paraId="08D777AB" w14:textId="5178EDE8" w:rsidR="00600394" w:rsidRDefault="00600394" w:rsidP="00803C8E">
      <w:pPr>
        <w:pStyle w:val="ListParagraph"/>
        <w:numPr>
          <w:ilvl w:val="0"/>
          <w:numId w:val="8"/>
        </w:numPr>
      </w:pPr>
      <w:proofErr w:type="spellStart"/>
      <w:r>
        <w:t>Actionbar</w:t>
      </w:r>
      <w:proofErr w:type="spellEnd"/>
      <w:r>
        <w:t xml:space="preserve"> size (default: 100%) slider to change the </w:t>
      </w:r>
      <w:proofErr w:type="spellStart"/>
      <w:r>
        <w:t>actionbar</w:t>
      </w:r>
      <w:proofErr w:type="spellEnd"/>
      <w:r>
        <w:t xml:space="preserve"> scale, supports making the </w:t>
      </w:r>
      <w:proofErr w:type="spellStart"/>
      <w:r>
        <w:t>actionbar</w:t>
      </w:r>
      <w:proofErr w:type="spellEnd"/>
      <w:r>
        <w:t xml:space="preserve">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w:t>
      </w:r>
      <w:proofErr w:type="spellStart"/>
      <w:r w:rsidRPr="001B2C69">
        <w:t>Actionbar</w:t>
      </w:r>
      <w:proofErr w:type="spellEnd"/>
      <w:r w:rsidRPr="001B2C69">
        <w:t xml:space="preserve"> Position (Keyboard) </w:t>
      </w:r>
      <w:r w:rsidR="00600394">
        <w:t xml:space="preserve">(default: OFF) </w:t>
      </w:r>
      <w:r>
        <w:t xml:space="preserve">– switch to ON to allow changing the action bar position on screen when in keyboard mode. Will not affect </w:t>
      </w:r>
      <w:r>
        <w:lastRenderedPageBreak/>
        <w:t xml:space="preserve">the gamepad </w:t>
      </w:r>
      <w:proofErr w:type="spellStart"/>
      <w:r>
        <w:t>ui</w:t>
      </w:r>
      <w:proofErr w:type="spellEnd"/>
      <w:r>
        <w:t xml:space="preserve">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 xml:space="preserve">Enable Action Bar Resize (default: OFF) – enables the slider to change the </w:t>
      </w:r>
      <w:proofErr w:type="spellStart"/>
      <w:r>
        <w:t>actionbar</w:t>
      </w:r>
      <w:proofErr w:type="spellEnd"/>
      <w:r>
        <w:t xml:space="preserve"> size</w:t>
      </w:r>
    </w:p>
    <w:p w14:paraId="658FDB59" w14:textId="252B0A6C" w:rsidR="00803C8E" w:rsidRDefault="00803C8E" w:rsidP="00803C8E">
      <w:pPr>
        <w:pStyle w:val="ListParagraph"/>
        <w:numPr>
          <w:ilvl w:val="0"/>
          <w:numId w:val="8"/>
        </w:numPr>
      </w:pPr>
      <w:proofErr w:type="spellStart"/>
      <w:r>
        <w:t>Actionbar</w:t>
      </w:r>
      <w:proofErr w:type="spellEnd"/>
      <w:r>
        <w:t xml:space="preserve"> size (default: 100%) slider to change the </w:t>
      </w:r>
      <w:proofErr w:type="spellStart"/>
      <w:r>
        <w:t>actionbar</w:t>
      </w:r>
      <w:proofErr w:type="spellEnd"/>
      <w:r>
        <w:t xml:space="preserve"> scale, supports making the </w:t>
      </w:r>
      <w:proofErr w:type="spellStart"/>
      <w:r>
        <w:t>actionbar</w:t>
      </w:r>
      <w:proofErr w:type="spellEnd"/>
      <w:r>
        <w:t xml:space="preserve"> smaller down to 30% of the default size, or up to 250% larger than the default size.</w:t>
      </w:r>
    </w:p>
    <w:p w14:paraId="5ADEBF52" w14:textId="49E9B5CA" w:rsidR="00803C8E" w:rsidRDefault="001B2C69" w:rsidP="00803C8E">
      <w:pPr>
        <w:pStyle w:val="ListParagraph"/>
        <w:numPr>
          <w:ilvl w:val="0"/>
          <w:numId w:val="8"/>
        </w:numPr>
      </w:pPr>
      <w:r w:rsidRPr="001B2C69">
        <w:t xml:space="preserve">Unlock </w:t>
      </w:r>
      <w:proofErr w:type="spellStart"/>
      <w:r w:rsidRPr="001B2C69">
        <w:t>Actionbar</w:t>
      </w:r>
      <w:proofErr w:type="spellEnd"/>
      <w:r w:rsidRPr="001B2C69">
        <w:t xml:space="preserve"> Position (</w:t>
      </w:r>
      <w:r>
        <w:t>Gamepad</w:t>
      </w:r>
      <w:r w:rsidRPr="001B2C69">
        <w:t xml:space="preserve">) </w:t>
      </w:r>
      <w:r w:rsidR="00803C8E">
        <w:t xml:space="preserve">(default: OFF) </w:t>
      </w:r>
      <w:r>
        <w:t xml:space="preserve">– switch to ON to allow changing the action bar position on screen when in gamepad mode. Will not affect the keyboard </w:t>
      </w:r>
      <w:proofErr w:type="spellStart"/>
      <w:r>
        <w:t>ui</w:t>
      </w:r>
      <w:proofErr w:type="spellEnd"/>
      <w:r>
        <w:t xml:space="preserve">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w:t>
      </w:r>
      <w:proofErr w:type="spellStart"/>
      <w:r>
        <w:t>Actionbar</w:t>
      </w:r>
      <w:proofErr w:type="spellEnd"/>
      <w:r>
        <w:t xml:space="preserve"> Position – Resets the action bar to the default Fancy Action Bar+ UI position </w:t>
      </w:r>
    </w:p>
    <w:p w14:paraId="3008ACA6" w14:textId="5993F263" w:rsidR="00803C8E" w:rsidRDefault="00600394" w:rsidP="00803C8E">
      <w:pPr>
        <w:pStyle w:val="Heading3"/>
      </w:pPr>
      <w:r>
        <w:t xml:space="preserve">Adjust </w:t>
      </w:r>
      <w:proofErr w:type="spellStart"/>
      <w:r>
        <w:t>Quickslot</w:t>
      </w:r>
      <w:proofErr w:type="spellEnd"/>
      <w:r>
        <w:t xml:space="preserve"> Position</w:t>
      </w:r>
    </w:p>
    <w:p w14:paraId="206218C7" w14:textId="5D2FCC64" w:rsidR="00462A8E" w:rsidRPr="00462A8E" w:rsidRDefault="00803C8E" w:rsidP="00462A8E">
      <w:r>
        <w:t>A</w:t>
      </w:r>
      <w:r w:rsidR="00600394">
        <w:t xml:space="preserve">pplies an offset to the </w:t>
      </w:r>
      <w:proofErr w:type="spellStart"/>
      <w:r w:rsidR="00600394">
        <w:t>quickslot</w:t>
      </w:r>
      <w:proofErr w:type="spellEnd"/>
      <w:r w:rsidR="00600394">
        <w:t xml:space="preserve">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xml:space="preserve">. Companion </w:t>
      </w:r>
      <w:proofErr w:type="spellStart"/>
      <w:r>
        <w:t>Ultimates</w:t>
      </w:r>
      <w:proofErr w:type="spellEnd"/>
      <w:r>
        <w:t xml:space="preserve"> will appear to the right of wherever the ultimate slot is placed</w:t>
      </w:r>
    </w:p>
    <w:p w14:paraId="10946445" w14:textId="39E3AF1A" w:rsidR="00803C8E" w:rsidRDefault="00803C8E" w:rsidP="00803C8E">
      <w:pPr>
        <w:pStyle w:val="ListParagraph"/>
        <w:numPr>
          <w:ilvl w:val="0"/>
          <w:numId w:val="8"/>
        </w:numPr>
      </w:pPr>
      <w:r>
        <w:lastRenderedPageBreak/>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lastRenderedPageBreak/>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lastRenderedPageBreak/>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 xml:space="preserve">Adjust </w:t>
      </w:r>
      <w:proofErr w:type="spellStart"/>
      <w:r>
        <w:t>Q</w:t>
      </w:r>
      <w:r w:rsidR="006D17E6">
        <w:t>uickslot</w:t>
      </w:r>
      <w:proofErr w:type="spellEnd"/>
      <w:r>
        <w:t xml:space="preserve"> placement</w:t>
      </w:r>
      <w:r w:rsidR="00ED2B87">
        <w:t xml:space="preserve"> (default: ON) - m</w:t>
      </w:r>
      <w:r w:rsidR="00ED2B87" w:rsidRPr="00ED2B87">
        <w:t xml:space="preserve">ove </w:t>
      </w:r>
      <w:proofErr w:type="spellStart"/>
      <w:r w:rsidR="00ED2B87" w:rsidRPr="00ED2B87">
        <w:t>Q</w:t>
      </w:r>
      <w:r w:rsidR="006D17E6">
        <w:t>uickslot</w:t>
      </w:r>
      <w:proofErr w:type="spellEnd"/>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w:t>
      </w:r>
      <w:proofErr w:type="spellStart"/>
      <w:r>
        <w:t>quickslot</w:t>
      </w:r>
      <w:proofErr w:type="spellEnd"/>
      <w:r>
        <w:t xml:space="preserve">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w:t>
      </w:r>
      <w:proofErr w:type="spellStart"/>
      <w:r>
        <w:t>barswap</w:t>
      </w:r>
      <w:proofErr w:type="spellEnd"/>
      <w:r>
        <w:t xml:space="preserve"> (such as equipping the </w:t>
      </w:r>
      <w:proofErr w:type="spellStart"/>
      <w:r>
        <w:t>Oakensoul</w:t>
      </w:r>
      <w:proofErr w:type="spellEnd"/>
      <w:r>
        <w:t xml:space="preserve"> ring, transforming into a Werewolf, </w:t>
      </w:r>
      <w:r>
        <w:lastRenderedPageBreak/>
        <w:t xml:space="preserve">picking up </w:t>
      </w:r>
      <w:proofErr w:type="spellStart"/>
      <w:r>
        <w:t>Volendrung</w:t>
      </w:r>
      <w:proofErr w:type="spellEnd"/>
      <w:r>
        <w:t xml:space="preserve">,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w:t>
      </w:r>
      <w:proofErr w:type="spellStart"/>
      <w:r w:rsidRPr="00252E10">
        <w:t>ui</w:t>
      </w:r>
      <w:proofErr w:type="spellEnd"/>
      <w:r w:rsidRPr="00252E10">
        <w:t xml:space="preserve"> will reposition the active bar to center it, aligned with the default </w:t>
      </w:r>
      <w:proofErr w:type="spellStart"/>
      <w:r w:rsidRPr="00252E10">
        <w:t>quickslot</w:t>
      </w:r>
      <w:proofErr w:type="spellEnd"/>
      <w:r w:rsidRPr="00252E10">
        <w:t xml:space="preserve">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79B15FED">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082B2183">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w:t>
      </w:r>
      <w:proofErr w:type="spellStart"/>
      <w:r>
        <w:t>Univers</w:t>
      </w:r>
      <w:proofErr w:type="spellEnd"/>
      <w:r>
        <w:t xml:space="preserve">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lastRenderedPageBreak/>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proofErr w:type="spellStart"/>
      <w:r w:rsidRPr="00F01E94">
        <w:t>Ulfsild's</w:t>
      </w:r>
      <w:proofErr w:type="spellEnd"/>
      <w:r w:rsidRPr="00F01E94">
        <w:t xml:space="preserve">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w:t>
      </w:r>
      <w:proofErr w:type="spellStart"/>
      <w:r>
        <w:t>Univers</w:t>
      </w:r>
      <w:proofErr w:type="spellEnd"/>
      <w:r>
        <w:t xml:space="preserve">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w:t>
      </w:r>
      <w:proofErr w:type="spellStart"/>
      <w:r w:rsidR="00A01CD9">
        <w:t>Univers</w:t>
      </w:r>
      <w:proofErr w:type="spellEnd"/>
      <w:r w:rsidR="00A01CD9">
        <w:t xml:space="preserve">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lastRenderedPageBreak/>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w:t>
      </w:r>
      <w:proofErr w:type="spellStart"/>
      <w:r>
        <w:t>barswap</w:t>
      </w:r>
      <w:proofErr w:type="spellEnd"/>
      <w:r>
        <w:t>.</w:t>
      </w:r>
    </w:p>
    <w:p w14:paraId="7EAFA5A8" w14:textId="07343248" w:rsidR="005E1A18" w:rsidRDefault="005E1A18" w:rsidP="005E1A18">
      <w:pPr>
        <w:pStyle w:val="ListParagraph"/>
        <w:numPr>
          <w:ilvl w:val="0"/>
          <w:numId w:val="21"/>
        </w:numPr>
      </w:pPr>
      <w:r>
        <w:t xml:space="preserve">Display Ultimate Timer (default: ON) – display a timer for active </w:t>
      </w:r>
      <w:proofErr w:type="spellStart"/>
      <w:r>
        <w:t>ultimates</w:t>
      </w:r>
      <w:proofErr w:type="spellEnd"/>
    </w:p>
    <w:p w14:paraId="16656639" w14:textId="59FB9F98" w:rsidR="005E1A18" w:rsidRDefault="005E1A18" w:rsidP="005E1A18">
      <w:pPr>
        <w:pStyle w:val="ListParagraph"/>
        <w:numPr>
          <w:ilvl w:val="0"/>
          <w:numId w:val="21"/>
        </w:numPr>
      </w:pPr>
      <w:r>
        <w:t xml:space="preserve">Ultimate timer font (default: </w:t>
      </w:r>
      <w:proofErr w:type="spellStart"/>
      <w:r>
        <w:t>Univers</w:t>
      </w:r>
      <w:proofErr w:type="spellEnd"/>
      <w:r>
        <w:t xml:space="preserve">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w:t>
      </w:r>
      <w:r>
        <w:lastRenderedPageBreak/>
        <w:t xml:space="preserve">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w:t>
      </w:r>
      <w:proofErr w:type="spellStart"/>
      <w:r>
        <w:t>Univers</w:t>
      </w:r>
      <w:proofErr w:type="spellEnd"/>
      <w:r>
        <w:t xml:space="preserve">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lastRenderedPageBreak/>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proofErr w:type="spellStart"/>
      <w:r w:rsidR="006D17E6">
        <w:t>Quickslot</w:t>
      </w:r>
      <w:proofErr w:type="spellEnd"/>
      <w:r w:rsidR="000464D7">
        <w:t xml:space="preserve"> cooldown duration (default: ON) – show the time remaining until the </w:t>
      </w:r>
      <w:proofErr w:type="spellStart"/>
      <w:r w:rsidR="000464D7">
        <w:t>q</w:t>
      </w:r>
      <w:r w:rsidR="006D17E6">
        <w:t>uickslot</w:t>
      </w:r>
      <w:proofErr w:type="spellEnd"/>
      <w:r w:rsidR="000464D7">
        <w:t xml:space="preserve"> item is available to be used again</w:t>
      </w:r>
    </w:p>
    <w:p w14:paraId="498FE863" w14:textId="6EC19673" w:rsidR="000464D7" w:rsidRDefault="000464D7" w:rsidP="000464D7">
      <w:pPr>
        <w:pStyle w:val="ListParagraph"/>
        <w:numPr>
          <w:ilvl w:val="0"/>
          <w:numId w:val="25"/>
        </w:numPr>
      </w:pPr>
      <w:proofErr w:type="spellStart"/>
      <w:r>
        <w:t>Q</w:t>
      </w:r>
      <w:r w:rsidR="006D17E6">
        <w:t>uickslot</w:t>
      </w:r>
      <w:proofErr w:type="spellEnd"/>
      <w:r>
        <w:t xml:space="preserve"> timer font (default: </w:t>
      </w:r>
      <w:proofErr w:type="spellStart"/>
      <w:r>
        <w:t>Univers</w:t>
      </w:r>
      <w:proofErr w:type="spellEnd"/>
      <w:r>
        <w:t xml:space="preserve"> 67) – select which font to </w:t>
      </w:r>
      <w:r w:rsidR="004626A2">
        <w:t xml:space="preserve">use to display the </w:t>
      </w:r>
      <w:proofErr w:type="spellStart"/>
      <w:r w:rsidR="004626A2">
        <w:t>q</w:t>
      </w:r>
      <w:r w:rsidR="006D17E6">
        <w:t>uickslot</w:t>
      </w:r>
      <w:proofErr w:type="spellEnd"/>
      <w:r w:rsidR="004626A2">
        <w:t xml:space="preserve"> cooldown</w:t>
      </w:r>
    </w:p>
    <w:p w14:paraId="30D2E838" w14:textId="746B079A" w:rsidR="000464D7" w:rsidRDefault="000464D7" w:rsidP="000464D7">
      <w:pPr>
        <w:pStyle w:val="ListParagraph"/>
        <w:numPr>
          <w:ilvl w:val="0"/>
          <w:numId w:val="25"/>
        </w:numPr>
      </w:pPr>
      <w:proofErr w:type="spellStart"/>
      <w:r>
        <w:t>Q</w:t>
      </w:r>
      <w:r w:rsidR="006D17E6">
        <w:t>uickslot</w:t>
      </w:r>
      <w:proofErr w:type="spellEnd"/>
      <w:r>
        <w:t xml:space="preserve"> timer font size (default: 24) – adjust the font size of the </w:t>
      </w:r>
      <w:proofErr w:type="spellStart"/>
      <w:r>
        <w:t>q</w:t>
      </w:r>
      <w:r w:rsidR="006D17E6">
        <w:t>uickslot</w:t>
      </w:r>
      <w:proofErr w:type="spellEnd"/>
      <w:r>
        <w:t xml:space="preserve"> timer</w:t>
      </w:r>
    </w:p>
    <w:p w14:paraId="26238669" w14:textId="5CE5E64B" w:rsidR="000464D7" w:rsidRDefault="000464D7" w:rsidP="000464D7">
      <w:pPr>
        <w:pStyle w:val="ListParagraph"/>
        <w:numPr>
          <w:ilvl w:val="0"/>
          <w:numId w:val="25"/>
        </w:numPr>
      </w:pPr>
      <w:proofErr w:type="spellStart"/>
      <w:r>
        <w:t>Q</w:t>
      </w:r>
      <w:r w:rsidR="006D17E6">
        <w:t>uickslot</w:t>
      </w:r>
      <w:proofErr w:type="spellEnd"/>
      <w:r>
        <w:t xml:space="preserve"> timer font style (default: outline) – adjust font effects for the </w:t>
      </w:r>
      <w:proofErr w:type="spellStart"/>
      <w:r>
        <w:t>q</w:t>
      </w:r>
      <w:r w:rsidR="006D17E6">
        <w:t>uickslot</w:t>
      </w:r>
      <w:proofErr w:type="spellEnd"/>
      <w:r>
        <w:t xml:space="preserve"> timer </w:t>
      </w:r>
    </w:p>
    <w:p w14:paraId="3BE82A5C" w14:textId="7DD91878" w:rsidR="000464D7" w:rsidRDefault="000464D7" w:rsidP="000464D7">
      <w:pPr>
        <w:pStyle w:val="ListParagraph"/>
        <w:numPr>
          <w:ilvl w:val="0"/>
          <w:numId w:val="25"/>
        </w:numPr>
      </w:pPr>
      <w:proofErr w:type="spellStart"/>
      <w:r>
        <w:t>Q</w:t>
      </w:r>
      <w:r w:rsidR="006D17E6">
        <w:t>uickslot</w:t>
      </w:r>
      <w:proofErr w:type="spellEnd"/>
      <w:r>
        <w:t xml:space="preserve"> timer color (default: R:255;G:128;B:51 –  </w:t>
      </w:r>
      <w:r w:rsidRPr="000464D7">
        <w:t>Tangerine</w:t>
      </w:r>
      <w:r>
        <w:t xml:space="preserve">) – adjust the color of the </w:t>
      </w:r>
      <w:proofErr w:type="spellStart"/>
      <w:r>
        <w:t>q</w:t>
      </w:r>
      <w:r w:rsidR="006D17E6">
        <w:t>uickslot</w:t>
      </w:r>
      <w:proofErr w:type="spellEnd"/>
      <w:r>
        <w:t xml:space="preserve"> timer</w:t>
      </w:r>
    </w:p>
    <w:p w14:paraId="54ADD872" w14:textId="4811D385" w:rsidR="000464D7" w:rsidRDefault="000464D7" w:rsidP="000464D7">
      <w:pPr>
        <w:pStyle w:val="ListParagraph"/>
        <w:numPr>
          <w:ilvl w:val="0"/>
          <w:numId w:val="25"/>
        </w:numPr>
      </w:pPr>
      <w:r>
        <w:t xml:space="preserve">Vertical (default: 10) – adjust the vertical offset of the </w:t>
      </w:r>
      <w:proofErr w:type="spellStart"/>
      <w:r>
        <w:t>q</w:t>
      </w:r>
      <w:r w:rsidR="006D17E6">
        <w:t>uickslot</w:t>
      </w:r>
      <w:proofErr w:type="spellEnd"/>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 xml:space="preserve">Horizontal (default: 0) – adjust the horizontal offset of the </w:t>
      </w:r>
      <w:proofErr w:type="spellStart"/>
      <w:r>
        <w:t>q</w:t>
      </w:r>
      <w:r w:rsidR="006D17E6">
        <w:t>uickslot</w:t>
      </w:r>
      <w:proofErr w:type="spellEnd"/>
      <w:r>
        <w:t xml:space="preserve"> timer (positive values shift the timer right, negative values shift it left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 xml:space="preserve">Timer font (default: </w:t>
      </w:r>
      <w:proofErr w:type="spellStart"/>
      <w:r>
        <w:t>Univers</w:t>
      </w:r>
      <w:proofErr w:type="spellEnd"/>
      <w:r>
        <w:t xml:space="preserve">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proofErr w:type="spellStart"/>
      <w:r w:rsidRPr="00F01E94">
        <w:lastRenderedPageBreak/>
        <w:t>Ulfsild's</w:t>
      </w:r>
      <w:proofErr w:type="spellEnd"/>
      <w:r w:rsidRPr="00F01E94">
        <w:t xml:space="preserve">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 xml:space="preserve">Stacks font (default: </w:t>
      </w:r>
      <w:proofErr w:type="spellStart"/>
      <w:r>
        <w:t>Univers</w:t>
      </w:r>
      <w:proofErr w:type="spellEnd"/>
      <w:r>
        <w:t xml:space="preserve">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 xml:space="preserve">Targets font (default: </w:t>
      </w:r>
      <w:proofErr w:type="spellStart"/>
      <w:r>
        <w:t>Univers</w:t>
      </w:r>
      <w:proofErr w:type="spellEnd"/>
      <w:r>
        <w:t xml:space="preserve">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lastRenderedPageBreak/>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 xml:space="preserve">Options for displaying a timer for active Ultimate effects. If more than one ultimate is active it will show the timer for the current bar’s ultimate, otherwise it will show the timer for any active ultimate and will persist through </w:t>
      </w:r>
      <w:proofErr w:type="spellStart"/>
      <w:r>
        <w:t>barswap</w:t>
      </w:r>
      <w:proofErr w:type="spellEnd"/>
      <w:r>
        <w:t>.</w:t>
      </w:r>
    </w:p>
    <w:p w14:paraId="25EF8DF1" w14:textId="77777777" w:rsidR="004626A2" w:rsidRDefault="004626A2" w:rsidP="004626A2">
      <w:pPr>
        <w:pStyle w:val="ListParagraph"/>
        <w:numPr>
          <w:ilvl w:val="0"/>
          <w:numId w:val="21"/>
        </w:numPr>
      </w:pPr>
      <w:r>
        <w:t xml:space="preserve">Display Ultimate Timer (default: ON) – display a timer for active </w:t>
      </w:r>
      <w:proofErr w:type="spellStart"/>
      <w:r>
        <w:t>ultimates</w:t>
      </w:r>
      <w:proofErr w:type="spellEnd"/>
    </w:p>
    <w:p w14:paraId="7225200D" w14:textId="77777777" w:rsidR="004626A2" w:rsidRDefault="004626A2" w:rsidP="004626A2">
      <w:pPr>
        <w:pStyle w:val="ListParagraph"/>
        <w:numPr>
          <w:ilvl w:val="0"/>
          <w:numId w:val="21"/>
        </w:numPr>
      </w:pPr>
      <w:r>
        <w:t xml:space="preserve">Ultimate timer font (default: </w:t>
      </w:r>
      <w:proofErr w:type="spellStart"/>
      <w:r>
        <w:t>Univers</w:t>
      </w:r>
      <w:proofErr w:type="spellEnd"/>
      <w:r>
        <w:t xml:space="preserve">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 xml:space="preserve">Ultimate value font (default: </w:t>
      </w:r>
      <w:proofErr w:type="spellStart"/>
      <w:r>
        <w:t>Univers</w:t>
      </w:r>
      <w:proofErr w:type="spellEnd"/>
      <w:r>
        <w:t xml:space="preserve">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lastRenderedPageBreak/>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lastRenderedPageBreak/>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626A2">
        <w:t>Q</w:t>
      </w:r>
      <w:r w:rsidR="006D17E6">
        <w:t>uickslot</w:t>
      </w:r>
      <w:proofErr w:type="spellEnd"/>
      <w:r w:rsidR="004626A2">
        <w:t xml:space="preserve"> cooldown duration (default: ON) – show the time remaining until the </w:t>
      </w:r>
      <w:proofErr w:type="spellStart"/>
      <w:r w:rsidR="004626A2">
        <w:t>q</w:t>
      </w:r>
      <w:r w:rsidR="006D17E6">
        <w:t>uickslot</w:t>
      </w:r>
      <w:proofErr w:type="spellEnd"/>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proofErr w:type="spellStart"/>
      <w:r>
        <w:t>Q</w:t>
      </w:r>
      <w:r w:rsidR="006D17E6">
        <w:t>uickslot</w:t>
      </w:r>
      <w:proofErr w:type="spellEnd"/>
      <w:r>
        <w:t xml:space="preserve"> timer font (default: </w:t>
      </w:r>
      <w:proofErr w:type="spellStart"/>
      <w:r>
        <w:t>Univers</w:t>
      </w:r>
      <w:proofErr w:type="spellEnd"/>
      <w:r>
        <w:t xml:space="preserve"> 67) – select which font to use to display the </w:t>
      </w:r>
      <w:proofErr w:type="spellStart"/>
      <w:r>
        <w:t>q</w:t>
      </w:r>
      <w:r w:rsidR="006D17E6">
        <w:t>uickslot</w:t>
      </w:r>
      <w:proofErr w:type="spellEnd"/>
      <w:r>
        <w:t xml:space="preserve"> cooldown</w:t>
      </w:r>
    </w:p>
    <w:p w14:paraId="3D967C36" w14:textId="49FEAFC6" w:rsidR="004626A2" w:rsidRDefault="004626A2" w:rsidP="004626A2">
      <w:pPr>
        <w:pStyle w:val="ListParagraph"/>
        <w:numPr>
          <w:ilvl w:val="0"/>
          <w:numId w:val="25"/>
        </w:numPr>
      </w:pPr>
      <w:proofErr w:type="spellStart"/>
      <w:r>
        <w:t>Q</w:t>
      </w:r>
      <w:r w:rsidR="006D17E6">
        <w:t>uickslot</w:t>
      </w:r>
      <w:proofErr w:type="spellEnd"/>
      <w:r>
        <w:t xml:space="preserve"> timer font size (default: </w:t>
      </w:r>
      <w:r w:rsidR="00606988">
        <w:t>3</w:t>
      </w:r>
      <w:r>
        <w:t xml:space="preserve">4) – adjust the font size of the </w:t>
      </w:r>
      <w:proofErr w:type="spellStart"/>
      <w:r>
        <w:t>q</w:t>
      </w:r>
      <w:r w:rsidR="006D17E6">
        <w:t>uickslot</w:t>
      </w:r>
      <w:proofErr w:type="spellEnd"/>
      <w:r>
        <w:t xml:space="preserve"> timer</w:t>
      </w:r>
    </w:p>
    <w:p w14:paraId="5127ECAC" w14:textId="48D2CF5C" w:rsidR="004626A2" w:rsidRDefault="004626A2" w:rsidP="004626A2">
      <w:pPr>
        <w:pStyle w:val="ListParagraph"/>
        <w:numPr>
          <w:ilvl w:val="0"/>
          <w:numId w:val="25"/>
        </w:numPr>
      </w:pPr>
      <w:proofErr w:type="spellStart"/>
      <w:r>
        <w:t>Q</w:t>
      </w:r>
      <w:r w:rsidR="006D17E6">
        <w:t>uickslot</w:t>
      </w:r>
      <w:proofErr w:type="spellEnd"/>
      <w:r>
        <w:t xml:space="preserve"> timer font style (default: outline) – adjust font effects for the </w:t>
      </w:r>
      <w:proofErr w:type="spellStart"/>
      <w:r>
        <w:t>q</w:t>
      </w:r>
      <w:r w:rsidR="006D17E6">
        <w:t>uickslot</w:t>
      </w:r>
      <w:proofErr w:type="spellEnd"/>
      <w:r>
        <w:t xml:space="preserve"> timer </w:t>
      </w:r>
    </w:p>
    <w:p w14:paraId="03AF6026" w14:textId="558E4888" w:rsidR="004626A2" w:rsidRDefault="004626A2" w:rsidP="004626A2">
      <w:pPr>
        <w:pStyle w:val="ListParagraph"/>
        <w:numPr>
          <w:ilvl w:val="0"/>
          <w:numId w:val="25"/>
        </w:numPr>
      </w:pPr>
      <w:proofErr w:type="spellStart"/>
      <w:r>
        <w:t>Q</w:t>
      </w:r>
      <w:r w:rsidR="006D17E6">
        <w:t>uickslot</w:t>
      </w:r>
      <w:proofErr w:type="spellEnd"/>
      <w:r>
        <w:t xml:space="preserve"> timer color (default: R:255;G:128;B:51 –  </w:t>
      </w:r>
      <w:r w:rsidRPr="000464D7">
        <w:t>Tangerine</w:t>
      </w:r>
      <w:r>
        <w:t xml:space="preserve">) – adjust the color of the </w:t>
      </w:r>
      <w:proofErr w:type="spellStart"/>
      <w:r>
        <w:t>q</w:t>
      </w:r>
      <w:r w:rsidR="006D17E6">
        <w:t>uickslot</w:t>
      </w:r>
      <w:proofErr w:type="spellEnd"/>
      <w:r>
        <w:t xml:space="preserve"> timer</w:t>
      </w:r>
    </w:p>
    <w:p w14:paraId="7A08473A" w14:textId="53BDE596" w:rsidR="004626A2" w:rsidRDefault="004626A2" w:rsidP="004626A2">
      <w:pPr>
        <w:pStyle w:val="ListParagraph"/>
        <w:numPr>
          <w:ilvl w:val="0"/>
          <w:numId w:val="25"/>
        </w:numPr>
      </w:pPr>
      <w:r>
        <w:t xml:space="preserve">Vertical (default: 10) – adjust the vertical offset of the </w:t>
      </w:r>
      <w:proofErr w:type="spellStart"/>
      <w:r>
        <w:t>q</w:t>
      </w:r>
      <w:r w:rsidR="006D17E6">
        <w:t>uickslot</w:t>
      </w:r>
      <w:proofErr w:type="spellEnd"/>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 xml:space="preserve">Horizontal (default: 0) – adjust the horizontal offset of the </w:t>
      </w:r>
      <w:proofErr w:type="spellStart"/>
      <w:r>
        <w:t>q</w:t>
      </w:r>
      <w:r w:rsidR="006D17E6">
        <w:t>uickslot</w:t>
      </w:r>
      <w:proofErr w:type="spellEnd"/>
      <w:r>
        <w:t xml:space="preserve"> timer (positive values shift the timer right, negative values shift it left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lastRenderedPageBreak/>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proofErr w:type="spellStart"/>
      <w:r>
        <w:t>Accountwide</w:t>
      </w:r>
      <w:proofErr w:type="spellEnd"/>
      <w:r>
        <w:t xml:space="preserve"> Skill Settings (default: ON, requires </w:t>
      </w:r>
      <w:proofErr w:type="spellStart"/>
      <w:r>
        <w:t>reloadui</w:t>
      </w:r>
      <w:proofErr w:type="spellEnd"/>
      <w:r>
        <w:t>) – by default skill configuration changes will be applied to all characters.</w:t>
      </w:r>
    </w:p>
    <w:p w14:paraId="40463FD1" w14:textId="3A92038F"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p>
    <w:p w14:paraId="04107456" w14:textId="6EEF5D48" w:rsidR="00E201A5" w:rsidRDefault="00E201A5" w:rsidP="006F3635">
      <w:pPr>
        <w:pStyle w:val="ListParagraph"/>
        <w:numPr>
          <w:ilvl w:val="0"/>
          <w:numId w:val="7"/>
        </w:numPr>
      </w:pPr>
      <w:r>
        <w:t>Skill ID – enter the ID of the skill you want to change the configuration for</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lastRenderedPageBreak/>
        <w:t xml:space="preserve">New Effect ID – the ability id for the new effect that you want the selected skill to track. If Change Type is “Reset” or “Disable” leave this blank. </w:t>
      </w:r>
    </w:p>
    <w:p w14:paraId="1B8134C5" w14:textId="6E44B5C9" w:rsidR="00E201A5" w:rsidRDefault="00E201A5" w:rsidP="00E201A5">
      <w:r>
        <w:t xml:space="preserve">Confirm Change – after entering the configuration changes, select confirm change to apply the new configuration. Configuration changes will print a message to the </w:t>
      </w:r>
      <w:proofErr w:type="spellStart"/>
      <w:r>
        <w:t>chatbox</w:t>
      </w:r>
      <w:proofErr w:type="spellEnd"/>
      <w:r>
        <w:t xml:space="preserve">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 xml:space="preserve">You can also select which </w:t>
      </w:r>
      <w:proofErr w:type="spellStart"/>
      <w:r w:rsidRPr="006F3635">
        <w:t>effects you</w:t>
      </w:r>
      <w:proofErr w:type="spellEnd"/>
      <w:r w:rsidRPr="006F3635">
        <w:t xml:space="preserve">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 xml:space="preserve">Blacklisted IDs – contains the names of abilities that have been blacklisted (defaults: Restoration Staff Abilities, Vigor, other common buffs). Blacklisted </w:t>
      </w:r>
      <w:r>
        <w:lastRenderedPageBreak/>
        <w:t>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 xml:space="preserve">By default </w:t>
      </w:r>
      <w:proofErr w:type="spellStart"/>
      <w:r>
        <w:t>FancyActionBar</w:t>
      </w:r>
      <w:proofErr w:type="spellEnd"/>
      <w:r>
        <w:t>+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 xml:space="preserve">Keep Timers For Last Target (default: ON) – with this enabled, when you move your reticle away from the </w:t>
      </w:r>
      <w:proofErr w:type="spellStart"/>
      <w:r>
        <w:t>debuffed</w:t>
      </w:r>
      <w:proofErr w:type="spellEnd"/>
      <w:r>
        <w:t xml:space="preserve"> target it will keep the active duration for the target until a new enemy is targeted. With this OFF, the timer will only show while the reticle is on the </w:t>
      </w:r>
      <w:proofErr w:type="spellStart"/>
      <w:r>
        <w:t>debuffed</w:t>
      </w:r>
      <w:proofErr w:type="spellEnd"/>
      <w:r>
        <w:t xml:space="preserve"> target.</w:t>
      </w:r>
    </w:p>
    <w:p w14:paraId="3CBCC133" w14:textId="0ACA33AE" w:rsidR="005C5A3D" w:rsidRPr="00195644" w:rsidRDefault="005C5A3D" w:rsidP="005C5A3D">
      <w:pPr>
        <w:pStyle w:val="ListParagraph"/>
        <w:numPr>
          <w:ilvl w:val="0"/>
          <w:numId w:val="5"/>
        </w:numPr>
      </w:pPr>
      <w:r>
        <w:t xml:space="preserve">Show Stack Count for </w:t>
      </w:r>
      <w:proofErr w:type="spellStart"/>
      <w:r>
        <w:t>Overtaunt</w:t>
      </w:r>
      <w:proofErr w:type="spellEnd"/>
      <w:r>
        <w:t xml:space="preserve">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lastRenderedPageBreak/>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lastRenderedPageBreak/>
        <w:t>[EXPERIMENTAL] Show Tick Rate for Toggles</w:t>
      </w:r>
      <w:r>
        <w:t xml:space="preserve"> (default: OFF) – </w:t>
      </w:r>
      <w:r w:rsidRPr="008129BF">
        <w:t xml:space="preserve">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w:t>
      </w:r>
      <w:proofErr w:type="spellStart"/>
      <w:r w:rsidRPr="008129BF">
        <w:t>retoggled</w:t>
      </w:r>
      <w:proofErr w:type="spellEnd"/>
      <w:r w:rsidRPr="008129BF">
        <w:t>.</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Pr="00180A2A"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 xml:space="preserve">Enable Perfect Weave (default: OFF, requires </w:t>
      </w:r>
      <w:proofErr w:type="spellStart"/>
      <w:r>
        <w:t>ReloadUI</w:t>
      </w:r>
      <w:proofErr w:type="spellEnd"/>
      <w:r>
        <w:t>)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w:t>
      </w:r>
      <w:proofErr w:type="spellStart"/>
      <w:r>
        <w:t>ReloadUI</w:t>
      </w:r>
      <w:proofErr w:type="spellEnd"/>
      <w:r>
        <w:t xml:space="preserve">) - The scale of Fancy Action Bar+ can cause it to overlap the health bar in its default position. When enabled, if FAB is in its default position, it will </w:t>
      </w:r>
      <w:proofErr w:type="spellStart"/>
      <w:r>
        <w:t>reanchor</w:t>
      </w:r>
      <w:proofErr w:type="spellEnd"/>
      <w:r>
        <w:t xml:space="preserve"> the default health bar to be above the action 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 xml:space="preserve">this replicates a similar feature found in the </w:t>
      </w:r>
      <w:proofErr w:type="spellStart"/>
      <w:r w:rsidR="00DC4011">
        <w:t>untaunted</w:t>
      </w:r>
      <w:proofErr w:type="spellEnd"/>
      <w:r w:rsidR="00DC4011">
        <w:t xml:space="preserve">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64D7"/>
    <w:rsid w:val="00074E54"/>
    <w:rsid w:val="000E45DD"/>
    <w:rsid w:val="000F520E"/>
    <w:rsid w:val="00107018"/>
    <w:rsid w:val="00110724"/>
    <w:rsid w:val="00125D90"/>
    <w:rsid w:val="00141355"/>
    <w:rsid w:val="001569FF"/>
    <w:rsid w:val="0016224A"/>
    <w:rsid w:val="00162C9E"/>
    <w:rsid w:val="0017137A"/>
    <w:rsid w:val="00180A2A"/>
    <w:rsid w:val="00181538"/>
    <w:rsid w:val="00195644"/>
    <w:rsid w:val="001A4567"/>
    <w:rsid w:val="001B0B67"/>
    <w:rsid w:val="001B2C69"/>
    <w:rsid w:val="001C6D30"/>
    <w:rsid w:val="001D5666"/>
    <w:rsid w:val="001E6A9B"/>
    <w:rsid w:val="00252E10"/>
    <w:rsid w:val="00253922"/>
    <w:rsid w:val="00254BA3"/>
    <w:rsid w:val="002A3C61"/>
    <w:rsid w:val="002B4EE9"/>
    <w:rsid w:val="002C4D27"/>
    <w:rsid w:val="002D5FC3"/>
    <w:rsid w:val="002E5113"/>
    <w:rsid w:val="002E758A"/>
    <w:rsid w:val="0030690F"/>
    <w:rsid w:val="003555CB"/>
    <w:rsid w:val="0036387F"/>
    <w:rsid w:val="00372881"/>
    <w:rsid w:val="00372A82"/>
    <w:rsid w:val="003A5C20"/>
    <w:rsid w:val="003F189C"/>
    <w:rsid w:val="00403C98"/>
    <w:rsid w:val="00414A5F"/>
    <w:rsid w:val="004626A2"/>
    <w:rsid w:val="00462A8E"/>
    <w:rsid w:val="00472364"/>
    <w:rsid w:val="00475B2F"/>
    <w:rsid w:val="004E5A2F"/>
    <w:rsid w:val="00554414"/>
    <w:rsid w:val="00561883"/>
    <w:rsid w:val="00562298"/>
    <w:rsid w:val="00571244"/>
    <w:rsid w:val="00572F13"/>
    <w:rsid w:val="005A13E6"/>
    <w:rsid w:val="005C5A3D"/>
    <w:rsid w:val="005D527C"/>
    <w:rsid w:val="005E1A18"/>
    <w:rsid w:val="005F4D2A"/>
    <w:rsid w:val="00600394"/>
    <w:rsid w:val="00603D4D"/>
    <w:rsid w:val="00606988"/>
    <w:rsid w:val="00607590"/>
    <w:rsid w:val="006B654B"/>
    <w:rsid w:val="006D17E6"/>
    <w:rsid w:val="006E646C"/>
    <w:rsid w:val="006F3635"/>
    <w:rsid w:val="00721F0E"/>
    <w:rsid w:val="0073245A"/>
    <w:rsid w:val="00746369"/>
    <w:rsid w:val="00790F76"/>
    <w:rsid w:val="007B480C"/>
    <w:rsid w:val="007D43BD"/>
    <w:rsid w:val="00803C8E"/>
    <w:rsid w:val="008129BF"/>
    <w:rsid w:val="00873EC5"/>
    <w:rsid w:val="00885709"/>
    <w:rsid w:val="008932C6"/>
    <w:rsid w:val="008C086B"/>
    <w:rsid w:val="008D17F0"/>
    <w:rsid w:val="008E5CFF"/>
    <w:rsid w:val="00927730"/>
    <w:rsid w:val="00991D97"/>
    <w:rsid w:val="0099620A"/>
    <w:rsid w:val="009A274D"/>
    <w:rsid w:val="009A50FC"/>
    <w:rsid w:val="009A68F5"/>
    <w:rsid w:val="009B1FB0"/>
    <w:rsid w:val="009B70A7"/>
    <w:rsid w:val="00A01CD9"/>
    <w:rsid w:val="00A2256F"/>
    <w:rsid w:val="00A8041E"/>
    <w:rsid w:val="00A868E6"/>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733BD"/>
    <w:rsid w:val="00C8625F"/>
    <w:rsid w:val="00C949D3"/>
    <w:rsid w:val="00CC53DD"/>
    <w:rsid w:val="00CE53A1"/>
    <w:rsid w:val="00CF321E"/>
    <w:rsid w:val="00D36214"/>
    <w:rsid w:val="00D36E7F"/>
    <w:rsid w:val="00D5275E"/>
    <w:rsid w:val="00D53888"/>
    <w:rsid w:val="00D56EB5"/>
    <w:rsid w:val="00D67A40"/>
    <w:rsid w:val="00D94851"/>
    <w:rsid w:val="00DA41DE"/>
    <w:rsid w:val="00DB02A8"/>
    <w:rsid w:val="00DC4011"/>
    <w:rsid w:val="00DC7BB3"/>
    <w:rsid w:val="00E0375F"/>
    <w:rsid w:val="00E201A5"/>
    <w:rsid w:val="00E34F60"/>
    <w:rsid w:val="00E37510"/>
    <w:rsid w:val="00E635C4"/>
    <w:rsid w:val="00E86E92"/>
    <w:rsid w:val="00E95907"/>
    <w:rsid w:val="00E969D7"/>
    <w:rsid w:val="00EA259B"/>
    <w:rsid w:val="00EA2925"/>
    <w:rsid w:val="00ED2B87"/>
    <w:rsid w:val="00F01E94"/>
    <w:rsid w:val="00F61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332</TotalTime>
  <Pages>21</Pages>
  <Words>5169</Words>
  <Characters>29464</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51</cp:revision>
  <cp:lastPrinted>2024-10-31T02:55:00Z</cp:lastPrinted>
  <dcterms:created xsi:type="dcterms:W3CDTF">2024-08-10T18:11:00Z</dcterms:created>
  <dcterms:modified xsi:type="dcterms:W3CDTF">2024-11-05T16:19:00Z</dcterms:modified>
</cp:coreProperties>
</file>